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26D9" w:rsidRDefault="00632861" w:rsidP="000D328C">
      <w:pPr>
        <w:pStyle w:val="CorpoA"/>
        <w:rPr>
          <w:b/>
          <w:bCs/>
        </w:rPr>
      </w:pPr>
      <w:bookmarkStart w:id="0" w:name="_GoBack"/>
      <w:bookmarkEnd w:id="0"/>
      <w:r>
        <w:rPr>
          <w:noProof/>
          <w:lang w:val="pt-BR"/>
        </w:rPr>
        <w:drawing>
          <wp:anchor distT="0" distB="0" distL="114300" distR="114300" simplePos="0" relativeHeight="251661312" behindDoc="1" locked="0" layoutInCell="1" allowOverlap="1" wp14:anchorId="576174AA" wp14:editId="50C570B4">
            <wp:simplePos x="0" y="0"/>
            <wp:positionH relativeFrom="column">
              <wp:posOffset>2846070</wp:posOffset>
            </wp:positionH>
            <wp:positionV relativeFrom="paragraph">
              <wp:posOffset>-166370</wp:posOffset>
            </wp:positionV>
            <wp:extent cx="709930" cy="988060"/>
            <wp:effectExtent l="0" t="0" r="0" b="2540"/>
            <wp:wrapThrough wrapText="bothSides">
              <wp:wrapPolygon edited="0">
                <wp:start x="7535" y="416"/>
                <wp:lineTo x="1159" y="7913"/>
                <wp:lineTo x="1739" y="21239"/>
                <wp:lineTo x="20286" y="21239"/>
                <wp:lineTo x="20286" y="14576"/>
                <wp:lineTo x="12172" y="7913"/>
                <wp:lineTo x="14490" y="4581"/>
                <wp:lineTo x="14490" y="1666"/>
                <wp:lineTo x="12172" y="416"/>
                <wp:lineTo x="7535" y="416"/>
              </wp:wrapPolygon>
            </wp:wrapThrough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988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4E38FA">
        <w:t xml:space="preserve"> </w:t>
      </w:r>
      <w:r w:rsidR="00505A91">
        <w:t xml:space="preserve">               </w:t>
      </w:r>
      <w:r>
        <w:t xml:space="preserve">           </w:t>
      </w:r>
      <w:r w:rsidR="00505A91">
        <w:t xml:space="preserve">                                  </w:t>
      </w:r>
      <w:r w:rsidR="000D328C">
        <w:rPr>
          <w:noProof/>
          <w:lang w:val="pt-BR"/>
        </w:rPr>
        <w:drawing>
          <wp:anchor distT="0" distB="0" distL="114300" distR="114300" simplePos="0" relativeHeight="251656192" behindDoc="1" locked="0" layoutInCell="1" allowOverlap="1" wp14:anchorId="00145E94" wp14:editId="287CFC87">
            <wp:simplePos x="0" y="0"/>
            <wp:positionH relativeFrom="column">
              <wp:posOffset>814705</wp:posOffset>
            </wp:positionH>
            <wp:positionV relativeFrom="paragraph">
              <wp:posOffset>133350</wp:posOffset>
            </wp:positionV>
            <wp:extent cx="1335405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3081" y="21186"/>
                <wp:lineTo x="4622" y="21186"/>
                <wp:lineTo x="21261" y="21186"/>
                <wp:lineTo x="21261" y="5844"/>
                <wp:lineTo x="16331" y="0"/>
                <wp:lineTo x="0" y="0"/>
              </wp:wrapPolygon>
            </wp:wrapThrough>
            <wp:docPr id="1" name="Imagem 1" descr="S:\CONCURSOS DE PROJETOS\27 - XXVII Concurso - ELA decide\Comunicação\Logo\Aliança\logo_alianca_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NCURSOS DE PROJETOS\27 - XXVII Concurso - ELA decide\Comunicação\Logo\Aliança\logo_alianca_pre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531">
        <w:rPr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7244E9D3" wp14:editId="58CB2B47">
            <wp:simplePos x="0" y="0"/>
            <wp:positionH relativeFrom="column">
              <wp:posOffset>4448175</wp:posOffset>
            </wp:positionH>
            <wp:positionV relativeFrom="paragraph">
              <wp:posOffset>59690</wp:posOffset>
            </wp:positionV>
            <wp:extent cx="975995" cy="734695"/>
            <wp:effectExtent l="0" t="0" r="1905" b="1905"/>
            <wp:wrapThrough wrapText="bothSides">
              <wp:wrapPolygon edited="0">
                <wp:start x="0" y="0"/>
                <wp:lineTo x="0" y="21283"/>
                <wp:lineTo x="4497" y="21283"/>
                <wp:lineTo x="6183" y="21283"/>
                <wp:lineTo x="13491" y="21283"/>
                <wp:lineTo x="15459" y="20536"/>
                <wp:lineTo x="15178" y="17922"/>
                <wp:lineTo x="19956" y="11948"/>
                <wp:lineTo x="21361" y="9708"/>
                <wp:lineTo x="21361" y="1867"/>
                <wp:lineTo x="18269" y="0"/>
                <wp:lineTo x="0" y="0"/>
              </wp:wrapPolygon>
            </wp:wrapThrough>
            <wp:docPr id="2" name="Imagem 2" descr="C:\Users\FundoELAS\Downloads\UNFPA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oELAS\Downloads\UNFPA_Orig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861" w:rsidRDefault="00632861">
      <w:pPr>
        <w:pStyle w:val="Recuodecorpodetexto"/>
        <w:rPr>
          <w:rFonts w:ascii="Calibri" w:eastAsia="Calibri" w:hAnsi="Calibri" w:cs="Calibri"/>
          <w:b/>
          <w:bCs/>
        </w:rPr>
      </w:pPr>
    </w:p>
    <w:p w:rsidR="00632861" w:rsidRDefault="00632861">
      <w:pPr>
        <w:pStyle w:val="Recuodecorpodetexto"/>
        <w:rPr>
          <w:rFonts w:ascii="Calibri" w:eastAsia="Calibri" w:hAnsi="Calibri" w:cs="Calibri"/>
          <w:b/>
          <w:bCs/>
        </w:rPr>
      </w:pPr>
    </w:p>
    <w:p w:rsidR="00632861" w:rsidRDefault="00632861" w:rsidP="000D328C">
      <w:pPr>
        <w:pStyle w:val="Recuodecorpodetexto"/>
        <w:jc w:val="left"/>
        <w:rPr>
          <w:rFonts w:ascii="Calibri" w:eastAsia="Calibri" w:hAnsi="Calibri" w:cs="Calibri"/>
          <w:b/>
          <w:bCs/>
        </w:rPr>
      </w:pPr>
    </w:p>
    <w:p w:rsidR="000D328C" w:rsidRDefault="000D328C" w:rsidP="000D328C">
      <w:pPr>
        <w:pStyle w:val="Recuodecorpodetexto"/>
        <w:jc w:val="left"/>
        <w:rPr>
          <w:rFonts w:ascii="Calibri" w:eastAsia="Calibri" w:hAnsi="Calibri" w:cs="Calibri"/>
          <w:b/>
          <w:bCs/>
        </w:rPr>
      </w:pPr>
    </w:p>
    <w:p w:rsidR="00EE26D9" w:rsidRPr="000D328C" w:rsidRDefault="00505A91" w:rsidP="000D328C">
      <w:pPr>
        <w:pStyle w:val="Recuodecorpodetex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FORMULÁRIO PARA SOLICITAÇÃO DE APOIO A PROJETOS</w:t>
      </w:r>
    </w:p>
    <w:p w:rsidR="00EE26D9" w:rsidRDefault="00EE26D9">
      <w:pPr>
        <w:pStyle w:val="Ttulo2"/>
        <w:rPr>
          <w:b w:val="0"/>
          <w:bCs w:val="0"/>
        </w:rPr>
      </w:pPr>
    </w:p>
    <w:p w:rsidR="00EE26D9" w:rsidRDefault="00505A91" w:rsidP="002966CB">
      <w:pPr>
        <w:pStyle w:val="Ttulo2"/>
        <w:ind w:left="142"/>
        <w:rPr>
          <w:rFonts w:ascii="Arial" w:eastAsia="Arial" w:hAnsi="Arial" w:cs="Arial"/>
          <w:color w:val="0000CC"/>
          <w:u w:color="0000CC"/>
          <w:shd w:val="clear" w:color="auto" w:fill="DDDDDD"/>
        </w:rPr>
      </w:pPr>
      <w:r>
        <w:rPr>
          <w:rFonts w:ascii="Arial" w:hAnsi="Arial"/>
          <w:shd w:val="clear" w:color="auto" w:fill="DDDDDD"/>
        </w:rPr>
        <w:t>PARTE I -</w:t>
      </w:r>
      <w:r>
        <w:rPr>
          <w:rFonts w:ascii="Arial" w:hAnsi="Arial"/>
          <w:b w:val="0"/>
          <w:bCs w:val="0"/>
          <w:shd w:val="clear" w:color="auto" w:fill="DDDDDD"/>
        </w:rPr>
        <w:t xml:space="preserve"> </w:t>
      </w:r>
      <w:r>
        <w:rPr>
          <w:rFonts w:ascii="Arial" w:hAnsi="Arial"/>
          <w:shd w:val="clear" w:color="auto" w:fill="DDDDDD"/>
        </w:rPr>
        <w:t xml:space="preserve">DADOS GERAIS  </w:t>
      </w:r>
      <w:r>
        <w:rPr>
          <w:rFonts w:ascii="Arial" w:hAnsi="Arial"/>
          <w:color w:val="0000CC"/>
          <w:u w:color="0000CC"/>
          <w:shd w:val="clear" w:color="auto" w:fill="DDDDDD"/>
        </w:rPr>
        <w:t>(1 cópia)</w:t>
      </w:r>
    </w:p>
    <w:p w:rsidR="00EE26D9" w:rsidRDefault="00EE26D9"/>
    <w:tbl>
      <w:tblPr>
        <w:tblStyle w:val="TableNormal"/>
        <w:tblW w:w="467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3"/>
      </w:tblGrid>
      <w:tr w:rsidR="0097135B" w:rsidTr="0097135B">
        <w:trPr>
          <w:trHeight w:val="980"/>
          <w:jc w:val="righ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No.                     (para uso interno do Fundo)               </w:t>
            </w:r>
          </w:p>
          <w:p w:rsidR="00EE26D9" w:rsidRDefault="00EE26D9">
            <w:pPr>
              <w:pStyle w:val="Corpodetex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505A91">
            <w:pPr>
              <w:pStyle w:val="Corpodetext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EE26D9" w:rsidRDefault="00EE26D9" w:rsidP="0097135B">
      <w:pPr>
        <w:tabs>
          <w:tab w:val="left" w:pos="7425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A6304">
        <w:trPr>
          <w:trHeight w:val="50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NOME DO PROJETO: 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97135B" w:rsidTr="0097135B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NOME COMPLETO DA ORGANIZAÇÃO OU DO GRUPO:</w:t>
            </w:r>
          </w:p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97135B">
        <w:trPr>
          <w:trHeight w:val="102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ENDEREÇO COMPLETO DA ORGANIZAÇÃO OU GRUPO (OU DA RESPONSÁVEL PELO PROJETO):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6238C8">
        <w:trPr>
          <w:trHeight w:val="646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BAIRRO: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  <w:t xml:space="preserve">                         CIDADE/MUNICÍPIO: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  <w:t xml:space="preserve">                    UF.:                        CEP:</w:t>
            </w:r>
          </w:p>
          <w:p w:rsidR="006238C8" w:rsidRDefault="006238C8" w:rsidP="006238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238C8" w:rsidRPr="006238C8" w:rsidRDefault="006238C8" w:rsidP="006238C8"/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97135B">
        <w:trPr>
          <w:trHeight w:val="50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TELEFONE FIXO: (    )                                                                                </w:t>
            </w:r>
          </w:p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TELEFONE CELULAR:   (    )                                                                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RPr="000D328C" w:rsidTr="0097135B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60BAF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E-MAIL:                                                      </w:t>
            </w:r>
          </w:p>
          <w:p w:rsidR="00EE26D9" w:rsidRPr="00260BAF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SITE: </w:t>
            </w:r>
          </w:p>
          <w:p w:rsidR="00EE26D9" w:rsidRPr="00260BAF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FACEBOOK:</w:t>
            </w:r>
          </w:p>
          <w:p w:rsidR="00EE26D9" w:rsidRPr="00260BAF" w:rsidRDefault="00505A91" w:rsidP="0097135B">
            <w:pPr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SKYPE: 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6238C8">
        <w:trPr>
          <w:trHeight w:val="74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NOME DA RESPONSÁVEL/COORDENADORA DO PROJETO: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6238C8">
        <w:trPr>
          <w:trHeight w:val="74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CARGO/ PAPEL/FUNÇÃO DA COORDENADORA DO PROJETO NA ORGANIZAÇÃO/GRUPO: 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6238C8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TELEFONE(S):                                               E-MAIL: </w:t>
            </w: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WHATSAPP:</w:t>
            </w:r>
          </w:p>
        </w:tc>
      </w:tr>
    </w:tbl>
    <w:p w:rsidR="00EE26D9" w:rsidRDefault="00EE26D9" w:rsidP="0097135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EE26D9" w:rsidRDefault="00EE26D9" w:rsidP="0097135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E3112C" w:rsidRDefault="00E3112C" w:rsidP="0097135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E3112C" w:rsidRDefault="00E3112C" w:rsidP="0097135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E3112C" w:rsidRPr="00C53B77" w:rsidRDefault="00E3112C" w:rsidP="0097135B">
      <w:pPr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53B77">
        <w:rPr>
          <w:rFonts w:ascii="Calibri" w:eastAsia="Calibri" w:hAnsi="Calibri" w:cs="Calibri"/>
          <w:b/>
          <w:bCs/>
          <w:sz w:val="22"/>
          <w:szCs w:val="22"/>
        </w:rPr>
        <w:t xml:space="preserve">(    ) SIM, ESTOU CIENTE QUE </w:t>
      </w:r>
      <w:r w:rsidR="00C53B77">
        <w:rPr>
          <w:rFonts w:ascii="Calibri" w:eastAsia="Calibri" w:hAnsi="Calibri" w:cs="Calibri"/>
          <w:b/>
          <w:bCs/>
          <w:sz w:val="22"/>
          <w:szCs w:val="22"/>
        </w:rPr>
        <w:t>ESTA</w:t>
      </w:r>
      <w:r w:rsidRPr="00C53B77">
        <w:rPr>
          <w:rFonts w:ascii="Calibri" w:eastAsia="Calibri" w:hAnsi="Calibri" w:cs="Calibri"/>
          <w:b/>
          <w:bCs/>
          <w:sz w:val="22"/>
          <w:szCs w:val="22"/>
        </w:rPr>
        <w:t xml:space="preserve"> PROPOSTA DE PROJETO ESTÁ CONCORRRENDO NO EDITAL ELA DECIDE. </w:t>
      </w:r>
    </w:p>
    <w:p w:rsidR="00E3112C" w:rsidRPr="00C53B77" w:rsidRDefault="00E3112C" w:rsidP="0097135B">
      <w:pPr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3112C" w:rsidRPr="00C53B77" w:rsidRDefault="00E3112C" w:rsidP="0097135B">
      <w:pPr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53B77">
        <w:rPr>
          <w:rFonts w:ascii="Calibri" w:eastAsia="Calibri" w:hAnsi="Calibri" w:cs="Calibri"/>
          <w:b/>
          <w:bCs/>
          <w:sz w:val="22"/>
          <w:szCs w:val="22"/>
        </w:rPr>
        <w:t xml:space="preserve">(  </w:t>
      </w:r>
      <w:r w:rsidR="006E5A6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53B77">
        <w:rPr>
          <w:rFonts w:ascii="Calibri" w:eastAsia="Calibri" w:hAnsi="Calibri" w:cs="Calibri"/>
          <w:b/>
          <w:bCs/>
          <w:sz w:val="22"/>
          <w:szCs w:val="22"/>
        </w:rPr>
        <w:t xml:space="preserve"> ) SIM, ESTOU CIENTE QUE</w:t>
      </w:r>
      <w:r w:rsidR="00C53B77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C53B77">
        <w:rPr>
          <w:rFonts w:ascii="Calibri" w:eastAsia="Calibri" w:hAnsi="Calibri" w:cs="Calibri"/>
          <w:b/>
          <w:bCs/>
          <w:sz w:val="22"/>
          <w:szCs w:val="22"/>
        </w:rPr>
        <w:t xml:space="preserve"> CASO SELECIONADO, MEU PROJETO DEVERÁ SER IMPLEMENTADO NO ESTADO DA BAHIA.</w:t>
      </w:r>
    </w:p>
    <w:p w:rsidR="00E3112C" w:rsidRPr="00C53B77" w:rsidRDefault="00E3112C" w:rsidP="0097135B">
      <w:pPr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3112C" w:rsidRPr="00C53B77" w:rsidRDefault="00E3112C" w:rsidP="0097135B">
      <w:pPr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3112C" w:rsidRPr="00E3112C" w:rsidRDefault="00E3112C" w:rsidP="0097135B">
      <w:pPr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C53B77">
        <w:rPr>
          <w:rFonts w:ascii="Calibri" w:eastAsia="Calibri" w:hAnsi="Calibri" w:cs="Calibri"/>
          <w:b/>
          <w:bCs/>
          <w:sz w:val="22"/>
          <w:szCs w:val="22"/>
        </w:rPr>
        <w:t xml:space="preserve">(   </w:t>
      </w:r>
      <w:r w:rsidR="006E5A6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53B77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53B77">
        <w:rPr>
          <w:rFonts w:ascii="Calibri" w:eastAsia="Calibri" w:hAnsi="Calibri" w:cs="Calibri"/>
          <w:b/>
          <w:bCs/>
          <w:sz w:val="22"/>
          <w:szCs w:val="22"/>
        </w:rPr>
        <w:t xml:space="preserve">SIM, ESTOU CIENTE DE QUE ESTE FORMULÁRIO DEVERÁ SER POSTADO POR CORREIO ATÉ O DIA 24 DE </w:t>
      </w:r>
      <w:r w:rsidR="00F51729">
        <w:rPr>
          <w:rFonts w:ascii="Calibri" w:eastAsia="Calibri" w:hAnsi="Calibri" w:cs="Calibri"/>
          <w:b/>
          <w:bCs/>
          <w:sz w:val="22"/>
          <w:szCs w:val="22"/>
        </w:rPr>
        <w:t>JUNHO</w:t>
      </w:r>
      <w:r w:rsidR="00C53B77">
        <w:rPr>
          <w:rFonts w:ascii="Calibri" w:eastAsia="Calibri" w:hAnsi="Calibri" w:cs="Calibri"/>
          <w:b/>
          <w:bCs/>
          <w:sz w:val="22"/>
          <w:szCs w:val="22"/>
        </w:rPr>
        <w:t xml:space="preserve"> DE 2019. </w:t>
      </w:r>
    </w:p>
    <w:p w:rsidR="00EE26D9" w:rsidRDefault="00505A91" w:rsidP="002966CB">
      <w:pPr>
        <w:pStyle w:val="Corpodetexto"/>
        <w:pageBreakBefore/>
        <w:ind w:left="284"/>
        <w:rPr>
          <w:rFonts w:ascii="Arial" w:eastAsia="Arial" w:hAnsi="Arial" w:cs="Arial"/>
          <w:color w:val="0000CC"/>
          <w:u w:color="0000CC"/>
          <w:shd w:val="clear" w:color="auto" w:fill="DDDDDD"/>
        </w:rPr>
      </w:pPr>
      <w:r>
        <w:rPr>
          <w:rFonts w:ascii="Arial" w:hAnsi="Arial"/>
          <w:b/>
          <w:bCs/>
          <w:shd w:val="clear" w:color="auto" w:fill="DDDDDD"/>
        </w:rPr>
        <w:lastRenderedPageBreak/>
        <w:t>PARTE II - DADOS DA ORGANIZAÇÃO OU DO GRUPO</w:t>
      </w:r>
      <w:r>
        <w:rPr>
          <w:rFonts w:ascii="Arial" w:hAnsi="Arial"/>
          <w:b/>
          <w:bCs/>
          <w:color w:val="0000CC"/>
          <w:u w:color="0000CC"/>
          <w:shd w:val="clear" w:color="auto" w:fill="DDDDDD"/>
        </w:rPr>
        <w:t xml:space="preserve"> (1 cópia)</w:t>
      </w:r>
    </w:p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45"/>
        <w:gridCol w:w="3357"/>
      </w:tblGrid>
      <w:tr w:rsidR="00EE26D9" w:rsidTr="00273C06">
        <w:trPr>
          <w:trHeight w:val="5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Ano em que o Grupo começou a atuar ou a Organização foi criada: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3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 quantas mulheres começou?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3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Quantas mulheres participam atualmente?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3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No. do CNPJ (se for o caso):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21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Caracterização da Organização: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    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Rede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Cooperativa     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Associação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ONG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Grupo Informal (sem CNPJ)</w:t>
            </w:r>
          </w:p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Outro (qual?)</w:t>
            </w:r>
          </w:p>
        </w:tc>
      </w:tr>
    </w:tbl>
    <w:p w:rsidR="00273C06" w:rsidRDefault="00273C06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73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273C06" w:rsidTr="00273C06">
        <w:trPr>
          <w:trHeight w:val="952"/>
        </w:trPr>
        <w:tc>
          <w:tcPr>
            <w:tcW w:w="9730" w:type="dxa"/>
            <w:tcBorders>
              <w:bottom w:val="single" w:sz="4" w:space="0" w:color="auto"/>
            </w:tcBorders>
          </w:tcPr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 sua associação/organização ou seu grupo já desenvolveu ação/projeto de formação e/ou informação sobre saúde sexual e reprodutiva? Descreva brevemente.</w:t>
            </w: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97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7"/>
      </w:tblGrid>
      <w:tr w:rsidR="00EE26D9" w:rsidTr="00273C06">
        <w:trPr>
          <w:trHeight w:val="980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ind w:left="58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Realiza um serviço ou confecciona algum produto para a comunidade (ou para fora dela):</w:t>
            </w:r>
          </w:p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97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7"/>
      </w:tblGrid>
      <w:tr w:rsidR="00EE26D9" w:rsidTr="00273C06">
        <w:trPr>
          <w:trHeight w:val="1460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ind w:left="200" w:right="28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Sua organização/grupo se considera feminista?</w:t>
            </w:r>
          </w:p>
          <w:p w:rsidR="00EE26D9" w:rsidRDefault="00EE26D9" w:rsidP="00273C06">
            <w:pPr>
              <w:pStyle w:val="Corpodetexto"/>
              <w:ind w:left="200" w:right="28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505A91" w:rsidP="00273C06">
            <w:pPr>
              <w:pStyle w:val="Corpodetexto"/>
              <w:ind w:left="200" w:right="28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Sim, somos uma organização/grupo feminista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    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Não somos uma organização/grupo feminista</w:t>
            </w: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122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Estrutura do Grupo ou Organização: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Coordenador(a)/Diretor(a)/Secretária Executiva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Assembleia 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Associadas (os)</w:t>
            </w:r>
          </w:p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Conselho </w:t>
            </w:r>
          </w:p>
        </w:tc>
      </w:tr>
    </w:tbl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sz w:val="22"/>
          <w:szCs w:val="22"/>
        </w:rPr>
      </w:pPr>
    </w:p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sz w:val="22"/>
          <w:szCs w:val="22"/>
        </w:rPr>
      </w:pPr>
    </w:p>
    <w:p w:rsidR="00EE26D9" w:rsidRDefault="00EE26D9" w:rsidP="0097135B">
      <w:pPr>
        <w:pStyle w:val="Corpodetex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Funciona em Espaço:     </w:t>
            </w:r>
          </w:p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Próprio         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Alugado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Emprestado           (    ) Outro:_____________________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362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COM QUAL OBJETIVO A ORGANIZAÇÃO OU O GRUPO FOI CRIADO? 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CONTE UM POUCO DA HISTÓRIA DO SEU GRUPO.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(Se precisar aumente o espaço)</w:t>
            </w: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122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QUEM TOMA AS DECISÕES NA ORGANIZAÇÃO OU NO GRUPO?  </w:t>
            </w: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</w:pP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505A91" w:rsidP="00273C06">
      <w:pPr>
        <w:pStyle w:val="Corpodetexto"/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Enumere no quadro abaixo </w:t>
      </w:r>
      <w:r w:rsidR="00260BAF">
        <w:rPr>
          <w:rFonts w:ascii="Calibri" w:eastAsia="Calibri" w:hAnsi="Calibri" w:cs="Calibri"/>
          <w:b/>
          <w:bCs/>
          <w:sz w:val="22"/>
          <w:szCs w:val="22"/>
        </w:rPr>
        <w:t xml:space="preserve">as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atividades ou projetos que considerar mais importantes que o Grupo ou a Organização realizou nos últimos 2 anos, começando pelas mais recentes. </w:t>
      </w:r>
      <w:r>
        <w:rPr>
          <w:rFonts w:ascii="Calibri" w:eastAsia="Calibri" w:hAnsi="Calibri" w:cs="Calibri"/>
          <w:sz w:val="22"/>
          <w:szCs w:val="22"/>
        </w:rPr>
        <w:t>(Coloque quantas forem necessárias)</w:t>
      </w:r>
    </w:p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7184"/>
      </w:tblGrid>
      <w:tr w:rsidR="00EE26D9" w:rsidTr="00273C06">
        <w:trPr>
          <w:trHeight w:val="2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ATIVIDADES MAIS IMPORTANTES NOS ÚLTIMOS 2 ANOS</w:t>
            </w:r>
          </w:p>
        </w:tc>
      </w:tr>
      <w:tr w:rsidR="00EE26D9" w:rsidTr="00273C0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194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PARTICIPAM DE ALGUMA REDE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(FORMAL OU INFORMAL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) DE ORGANIZAÇÕES NO CAMPO </w:t>
            </w:r>
            <w:r w:rsidR="00260BA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 SAÚDE SEXUAL E REPRODUTIVA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DOS DIREITOS DAS MULHERES, OU COM OUTROS MOVIMENTOS SOCIAIS? 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SE SIM, QUAL? </w:t>
            </w: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</w:pPr>
          </w:p>
        </w:tc>
      </w:tr>
    </w:tbl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170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DÊ A REFERÊNCIA DE PELO MENOS DUAS ORGANIZAÇÕES QUE CONHEÇAM O TRABALHO DO GRUPO OU DA ORGANIZAÇÃO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(NOME, TELEFONES, E-MAIL).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273C06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SITUAÇÃO FINANCEIRA DO GRUPO OU ORGANIZAÇÃO: O Fundo ELAS precisa conhecer melhor as necess</w:t>
      </w:r>
      <w:r w:rsidR="00D8724C">
        <w:rPr>
          <w:rFonts w:ascii="Calibri" w:eastAsia="Calibri" w:hAnsi="Calibri" w:cs="Calibri"/>
          <w:sz w:val="22"/>
          <w:szCs w:val="22"/>
        </w:rPr>
        <w:t>ida</w:t>
      </w:r>
      <w:r>
        <w:rPr>
          <w:rFonts w:ascii="Calibri" w:eastAsia="Calibri" w:hAnsi="Calibri" w:cs="Calibri"/>
          <w:sz w:val="22"/>
          <w:szCs w:val="22"/>
        </w:rPr>
        <w:t xml:space="preserve">des de recursos econômicos dos grupos de mulheres e como esses recursos são aplicados. </w:t>
      </w:r>
    </w:p>
    <w:p w:rsidR="00EE26D9" w:rsidRDefault="00EE26D9" w:rsidP="00273C06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273C06">
      <w:pPr>
        <w:pStyle w:val="Corpodetexto"/>
        <w:ind w:left="284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Quais têm sido seus principais financiadores nos últimos dois anos? (assinale as opções)</w:t>
      </w: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EE26D9" w:rsidTr="00273C06">
        <w:trPr>
          <w:trHeight w:val="17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ORGANIZAÇÕES INTERNACIONAIS:</w:t>
            </w:r>
          </w:p>
          <w:p w:rsidR="00273C06" w:rsidRDefault="00273C06" w:rsidP="00273C06">
            <w:pPr>
              <w:pStyle w:val="Corpodetex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Fundos de Direitos Humanos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Órgãos Multilaterais (ex: ONU Mulheres e UNICEF) 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Fundos de Mulheres 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Fundações Privadas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Empresas</w:t>
            </w:r>
          </w:p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ONG’s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EE26D9" w:rsidTr="00273C06">
        <w:trPr>
          <w:trHeight w:val="14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ORGANIZAÇÕES NACIONAIS: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ONG’s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Fundações (Institutos) Privadas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Empresas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Fundos independentes (de mulheres, de direitos humanos, etc)</w:t>
            </w:r>
          </w:p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Governos: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Municipal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Estadual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Federal</w:t>
            </w:r>
          </w:p>
        </w:tc>
      </w:tr>
      <w:tr w:rsidR="00EE26D9" w:rsidTr="00273C06">
        <w:trPr>
          <w:trHeight w:val="14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OUTROS: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Venda de serviços ou produtos 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Doadores Individuais (pessoas físicas)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Eventos ou campanhas de arrecadações de recursos ( crowdfunding, festas, rifas, sorteios)</w:t>
            </w:r>
          </w:p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Voluntariado</w:t>
            </w: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LISTE AS PRINCIPAIS FONTES DE FINANCIAMENTO NO ANO ANTERIOR (NOME DA ENTIDADE E VALOR APROXIMADO):</w:t>
            </w: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QUANTO EM TOTAL A ORGANIZAÇÃO/ GRUPO GASTOU PARA SUAS ATIVIDADES NO ANO ANTERIOR (EM MÉDIA)? </w:t>
            </w:r>
          </w:p>
        </w:tc>
      </w:tr>
    </w:tbl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505A91" w:rsidP="002966CB">
      <w:pPr>
        <w:pStyle w:val="Corpodetexto"/>
        <w:pageBreakBefore/>
        <w:ind w:left="284"/>
        <w:rPr>
          <w:rFonts w:ascii="Arial" w:eastAsia="Arial" w:hAnsi="Arial" w:cs="Arial"/>
          <w:b/>
          <w:bCs/>
          <w:color w:val="0000CC"/>
          <w:u w:color="0000CC"/>
          <w:shd w:val="clear" w:color="auto" w:fill="DDDDDD"/>
        </w:rPr>
      </w:pPr>
      <w:r>
        <w:rPr>
          <w:rFonts w:ascii="Arial" w:hAnsi="Arial"/>
          <w:b/>
          <w:bCs/>
          <w:shd w:val="clear" w:color="auto" w:fill="DDDDDD"/>
        </w:rPr>
        <w:lastRenderedPageBreak/>
        <w:t>PARTE III - DADOS DO PROJETO</w:t>
      </w:r>
      <w:r>
        <w:rPr>
          <w:rFonts w:ascii="Arial" w:hAnsi="Arial"/>
          <w:b/>
          <w:bCs/>
          <w:color w:val="0000CC"/>
          <w:u w:color="0000CC"/>
          <w:shd w:val="clear" w:color="auto" w:fill="DDDDDD"/>
        </w:rPr>
        <w:t xml:space="preserve"> (3 cópias)</w:t>
      </w:r>
    </w:p>
    <w:p w:rsidR="00EE26D9" w:rsidRDefault="00EE26D9" w:rsidP="0097135B">
      <w:pPr>
        <w:pStyle w:val="Corpodetexto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273C06">
      <w:pPr>
        <w:pStyle w:val="Corpodetexto"/>
        <w:ind w:left="284" w:right="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garantir a imparcialidade do processo de seleção, de agora em diante o </w:t>
      </w:r>
      <w:r w:rsidRPr="00633770">
        <w:rPr>
          <w:rFonts w:ascii="Calibri" w:eastAsia="Calibri" w:hAnsi="Calibri" w:cs="Calibri"/>
          <w:b/>
          <w:sz w:val="22"/>
          <w:szCs w:val="22"/>
        </w:rPr>
        <w:t>nome do grupo/organização</w:t>
      </w:r>
      <w:r>
        <w:rPr>
          <w:rFonts w:ascii="Calibri" w:eastAsia="Calibri" w:hAnsi="Calibri" w:cs="Calibri"/>
          <w:sz w:val="22"/>
          <w:szCs w:val="22"/>
        </w:rPr>
        <w:t xml:space="preserve"> não deverá ser citado, se precisar use pseudônimo (nome fantasia).</w:t>
      </w:r>
    </w:p>
    <w:p w:rsidR="00EE26D9" w:rsidRDefault="00EE26D9" w:rsidP="00273C06">
      <w:pPr>
        <w:pStyle w:val="Corpodetexto"/>
        <w:ind w:left="284" w:right="134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2A6304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left="284" w:right="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1. NOME DO PROJETO </w:t>
      </w:r>
      <w:r>
        <w:rPr>
          <w:rFonts w:ascii="Calibri" w:eastAsia="Calibri" w:hAnsi="Calibri" w:cs="Calibri"/>
          <w:sz w:val="22"/>
          <w:szCs w:val="22"/>
        </w:rPr>
        <w:t>(o mesmo da parte I)</w:t>
      </w:r>
    </w:p>
    <w:p w:rsidR="00EE26D9" w:rsidRDefault="00EE26D9" w:rsidP="002A6304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left="284" w:right="134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273C06">
      <w:pPr>
        <w:pStyle w:val="Corpodetexto"/>
        <w:ind w:left="284" w:right="134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273C06" w:rsidTr="002A6304">
        <w:trPr>
          <w:trHeight w:val="5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ind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2. DURAÇÃO DO PROJETO EM MESES: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(até </w:t>
            </w:r>
            <w:r w:rsidR="00633770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meses)</w:t>
            </w:r>
          </w:p>
          <w:p w:rsidR="00273C06" w:rsidRPr="00273C06" w:rsidRDefault="00273C06" w:rsidP="00273C06">
            <w:pPr>
              <w:ind w:left="284" w:right="134"/>
              <w:jc w:val="right"/>
            </w:pPr>
          </w:p>
        </w:tc>
      </w:tr>
    </w:tbl>
    <w:p w:rsidR="002A6304" w:rsidRDefault="002A6304" w:rsidP="00273C06">
      <w:pPr>
        <w:ind w:left="284"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66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2A6304" w:rsidTr="002A6304">
        <w:trPr>
          <w:trHeight w:val="9631"/>
        </w:trPr>
        <w:tc>
          <w:tcPr>
            <w:tcW w:w="9663" w:type="dxa"/>
          </w:tcPr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A6304">
              <w:rPr>
                <w:rFonts w:ascii="Calibri" w:hAnsi="Calibri" w:cs="Calibri"/>
              </w:rPr>
              <w:t>3</w:t>
            </w:r>
            <w:r w:rsidRPr="002A630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BREVE DESCRIÇÃO DO PROJETO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a) Qual o OBJETIVO do projeto? (Como vai contribuir para a saúde sexual e reprodutiva das mulheres?) 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713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b) Sobre a METODOLOGIA? (Descreva como planejam desenvolver o projeto)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3377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c)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 será a</w:t>
            </w:r>
            <w:r w:rsidRPr="0063377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estratégia para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acessar o público do projeto</w:t>
            </w:r>
            <w:r w:rsidRPr="00633770"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Pr="00633770" w:rsidRDefault="0071321F" w:rsidP="00713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d) O projeto visa produzir materiais ou gerar dados e informações? Descreva eventuais produtos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c) Como seu grupo/organização se fortalece com este projeto?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135B" w:rsidRDefault="0097135B" w:rsidP="002A6304">
      <w:pPr>
        <w:ind w:right="134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A6304" w:rsidRDefault="002A6304" w:rsidP="002A6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134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A6304" w:rsidRDefault="002A6304" w:rsidP="002A6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134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64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2A6304" w:rsidTr="002A6304">
        <w:trPr>
          <w:trHeight w:val="4057"/>
        </w:trPr>
        <w:tc>
          <w:tcPr>
            <w:tcW w:w="9648" w:type="dxa"/>
          </w:tcPr>
          <w:p w:rsidR="002A6304" w:rsidRPr="008C7BF3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6" w:right="134" w:hanging="22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7BF3">
              <w:rPr>
                <w:rFonts w:ascii="Calibri" w:eastAsia="Calibri" w:hAnsi="Calibri" w:cs="Calibri"/>
                <w:b/>
                <w:sz w:val="22"/>
                <w:szCs w:val="22"/>
              </w:rPr>
              <w:t>4. Em qual/quais linha/s de apoio seu projeto se encaixa:</w:t>
            </w:r>
          </w:p>
          <w:p w:rsidR="002A6304" w:rsidRPr="008C7BF3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6" w:right="134" w:hanging="22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Pr="008C7BF3" w:rsidRDefault="002A6304" w:rsidP="002A630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26" w:right="134" w:hanging="226"/>
              <w:jc w:val="both"/>
              <w:rPr>
                <w:rFonts w:eastAsia="Arial"/>
              </w:rPr>
            </w:pPr>
            <w:r w:rsidRPr="008C7BF3">
              <w:t>(</w:t>
            </w:r>
            <w:r w:rsidR="000D328C">
              <w:t xml:space="preserve"> </w:t>
            </w:r>
            <w:r w:rsidRPr="008C7BF3">
              <w:t xml:space="preserve"> )</w:t>
            </w:r>
            <w:r w:rsidR="000D328C">
              <w:t xml:space="preserve"> </w:t>
            </w:r>
            <w:r w:rsidRPr="008C7BF3">
              <w:t>Realizar atividades de formação (seminários, rodas de conversas, debates, cursos e oficinas)</w:t>
            </w:r>
            <w:r w:rsidR="00CA4BD7">
              <w:t xml:space="preserve"> lideradas por mulheres, preferencialmente para</w:t>
            </w:r>
            <w:r w:rsidRPr="008C7BF3">
              <w:t xml:space="preserve"> mulheres jovens e adultas;</w:t>
            </w:r>
          </w:p>
          <w:p w:rsidR="002A6304" w:rsidRPr="008C7BF3" w:rsidRDefault="002A6304" w:rsidP="002A630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26" w:right="134" w:hanging="226"/>
              <w:jc w:val="both"/>
              <w:rPr>
                <w:rFonts w:eastAsia="Arial"/>
              </w:rPr>
            </w:pPr>
            <w:r w:rsidRPr="008C7BF3">
              <w:t>(  )</w:t>
            </w:r>
            <w:r w:rsidR="000D328C">
              <w:t xml:space="preserve"> </w:t>
            </w:r>
            <w:r w:rsidRPr="008C7BF3">
              <w:t>Ampliar a informação por meio de iniciativas que estimulem o diálogo e aumentem o entendimento sobre o tema qualificando a demanda da população por serviços de saúde;</w:t>
            </w:r>
          </w:p>
          <w:p w:rsidR="002A6304" w:rsidRPr="008C7BF3" w:rsidRDefault="002A6304" w:rsidP="002A630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26" w:right="134" w:hanging="226"/>
              <w:jc w:val="both"/>
            </w:pPr>
            <w:r w:rsidRPr="008C7BF3">
              <w:t>(</w:t>
            </w:r>
            <w:r w:rsidR="000D328C">
              <w:t xml:space="preserve"> </w:t>
            </w:r>
            <w:r w:rsidRPr="008C7BF3">
              <w:t xml:space="preserve">  )</w:t>
            </w:r>
            <w:r w:rsidR="000D328C">
              <w:t xml:space="preserve"> </w:t>
            </w:r>
            <w:r w:rsidRPr="008C7BF3">
              <w:t>Elaboração de campanhas educativas ou informativas;</w:t>
            </w:r>
          </w:p>
          <w:p w:rsidR="002A6304" w:rsidRPr="008C7BF3" w:rsidRDefault="002A6304" w:rsidP="002A630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26" w:right="134" w:hanging="226"/>
              <w:jc w:val="both"/>
            </w:pPr>
            <w:r w:rsidRPr="008C7BF3">
              <w:t xml:space="preserve">( </w:t>
            </w:r>
            <w:r w:rsidR="000D328C">
              <w:t xml:space="preserve"> </w:t>
            </w:r>
            <w:r w:rsidRPr="008C7BF3">
              <w:t xml:space="preserve"> )</w:t>
            </w:r>
            <w:r w:rsidR="000D328C">
              <w:t xml:space="preserve"> </w:t>
            </w:r>
            <w:r w:rsidRPr="008C7BF3">
              <w:t>Produção e difusão de pesquisas e dados sobre o tema;</w:t>
            </w:r>
          </w:p>
          <w:p w:rsidR="002A6304" w:rsidRPr="008C7BF3" w:rsidRDefault="002A6304" w:rsidP="002A630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26" w:right="134" w:hanging="226"/>
              <w:jc w:val="both"/>
            </w:pPr>
            <w:r w:rsidRPr="008C7BF3">
              <w:t xml:space="preserve">( </w:t>
            </w:r>
            <w:r w:rsidR="000D328C">
              <w:t xml:space="preserve"> </w:t>
            </w:r>
            <w:r w:rsidRPr="008C7BF3">
              <w:t xml:space="preserve"> ) Atividades de comunicação e divulgação sobre o tema usando estratégias inovadoras que incentivem a criação de uma nova consciência e quebra de paradigmas que oprimam ou limitem o acesso das mulheres à saúde sexual e reprodutiva; </w:t>
            </w:r>
          </w:p>
          <w:p w:rsidR="002A6304" w:rsidRPr="008C7BF3" w:rsidRDefault="002A6304" w:rsidP="002A630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26" w:right="134" w:hanging="226"/>
              <w:jc w:val="both"/>
            </w:pPr>
            <w:r w:rsidRPr="008C7BF3">
              <w:t xml:space="preserve">( ) Produção e elaboração de materiais audiovisuais, inovadores e criativos para difusão nas redes sociais, rádio, vídeo, cinema, que convidem as mulheres a conhecerem mais sobre o tema e serviços; </w:t>
            </w:r>
          </w:p>
          <w:p w:rsidR="002A6304" w:rsidRP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6" w:right="134" w:hanging="22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7BF3">
              <w:rPr>
                <w:rFonts w:ascii="Calibri" w:hAnsi="Calibri" w:cs="Calibri"/>
                <w:sz w:val="22"/>
                <w:szCs w:val="22"/>
              </w:rPr>
              <w:t>(   ) Uso de arte</w:t>
            </w:r>
            <w:r w:rsidR="00167981" w:rsidRPr="008C7BF3">
              <w:rPr>
                <w:rFonts w:ascii="Calibri" w:hAnsi="Calibri" w:cs="Calibri"/>
                <w:sz w:val="22"/>
                <w:szCs w:val="22"/>
              </w:rPr>
              <w:t>s</w:t>
            </w:r>
            <w:r w:rsidRPr="008C7BF3">
              <w:rPr>
                <w:rFonts w:ascii="Calibri" w:hAnsi="Calibri" w:cs="Calibri"/>
                <w:sz w:val="22"/>
                <w:szCs w:val="22"/>
              </w:rPr>
              <w:t xml:space="preserve"> ou esporte</w:t>
            </w:r>
            <w:r w:rsidR="00167981" w:rsidRPr="008C7BF3">
              <w:rPr>
                <w:rFonts w:ascii="Calibri" w:hAnsi="Calibri" w:cs="Calibri"/>
                <w:sz w:val="22"/>
                <w:szCs w:val="22"/>
              </w:rPr>
              <w:t>s</w:t>
            </w:r>
            <w:r w:rsidRPr="008C7B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97135B" w:rsidRDefault="0097135B" w:rsidP="002A6304">
      <w:pPr>
        <w:ind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627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A6304" w:rsidTr="002A6304">
        <w:trPr>
          <w:trHeight w:val="2849"/>
        </w:trPr>
        <w:tc>
          <w:tcPr>
            <w:tcW w:w="9627" w:type="dxa"/>
          </w:tcPr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7135B">
              <w:rPr>
                <w:rFonts w:ascii="Calibri" w:hAnsi="Calibri" w:cs="Calibri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DESCREVA AS ATIVIDADES A SEREM DESENVOLVIDAS NO PROJETO.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(Coloque quantas forem necessárias)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</w:tr>
    </w:tbl>
    <w:p w:rsidR="00EE26D9" w:rsidRDefault="00EE26D9" w:rsidP="002A6304">
      <w:pPr>
        <w:ind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2A6304" w:rsidTr="002A6304">
        <w:trPr>
          <w:trHeight w:val="7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97135B" w:rsidP="002A6304">
            <w:pPr>
              <w:ind w:left="195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 MENCIONE RESULTADOS concretos que pensam conseguir com o projeto.</w:t>
            </w:r>
            <w:r w:rsidR="00505A91">
              <w:rPr>
                <w:rFonts w:ascii="Calibri" w:eastAsia="Calibri" w:hAnsi="Calibri" w:cs="Calibri"/>
                <w:sz w:val="22"/>
                <w:szCs w:val="22"/>
              </w:rPr>
              <w:t xml:space="preserve"> (Coloque quantos forem necessários)</w:t>
            </w:r>
          </w:p>
        </w:tc>
      </w:tr>
      <w:tr w:rsidR="002A6304" w:rsidTr="002A6304">
        <w:trPr>
          <w:trHeight w:val="2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ind w:left="195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Situação atual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ind w:left="337" w:right="210" w:hanging="53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Resultados que pretendem alcançar</w:t>
            </w:r>
          </w:p>
        </w:tc>
      </w:tr>
      <w:tr w:rsidR="002A6304" w:rsidTr="00E63E7F">
        <w:trPr>
          <w:trHeight w:val="9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E63E7F" w:rsidRDefault="00505A91" w:rsidP="002A6304">
            <w:pPr>
              <w:ind w:left="195" w:right="134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63E7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Exemplos:</w:t>
            </w:r>
          </w:p>
          <w:p w:rsidR="00EE26D9" w:rsidRPr="00E63E7F" w:rsidRDefault="00505A91" w:rsidP="002A6304">
            <w:pPr>
              <w:ind w:left="195" w:right="134"/>
              <w:jc w:val="both"/>
              <w:rPr>
                <w:color w:val="000000" w:themeColor="text1"/>
              </w:rPr>
            </w:pPr>
            <w:r w:rsidRPr="00E63E7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E63E7F" w:rsidRPr="00E63E7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Mulheres da comunidade x não tem informações sobre o serviço público de saúde e o acesso é muito restrito.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E63E7F" w:rsidRDefault="00EE26D9" w:rsidP="002A6304">
            <w:pPr>
              <w:ind w:left="337" w:right="210" w:hanging="5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EE26D9" w:rsidRPr="00E63E7F" w:rsidRDefault="00505A91" w:rsidP="002A6304">
            <w:pPr>
              <w:ind w:left="337" w:right="210" w:hanging="53"/>
              <w:jc w:val="both"/>
              <w:rPr>
                <w:color w:val="000000" w:themeColor="text1"/>
              </w:rPr>
            </w:pPr>
            <w:r w:rsidRPr="00E63E7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E63E7F" w:rsidRPr="00E63E7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30 mulheres passaram a conhecer os serviços disponíveis no seu município/bairro e 10 relataram ter acessado os serviços após receber as informações do projeto. </w:t>
            </w:r>
          </w:p>
        </w:tc>
      </w:tr>
      <w:tr w:rsidR="002A6304" w:rsidTr="00E63E7F">
        <w:trPr>
          <w:trHeight w:val="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ind w:left="195" w:right="134"/>
              <w:jc w:val="both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- Muitos casos de gravidez não planejada e DST entre adolescentes da comunidade por falta de informação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ind w:left="337" w:right="210" w:hanging="53"/>
              <w:jc w:val="both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- 60 jovens com acesso a informações sobre direitos sexuais e reprodutivos. </w:t>
            </w: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</w:tbl>
    <w:p w:rsidR="00EE26D9" w:rsidRDefault="00EE26D9" w:rsidP="0071321F">
      <w:pPr>
        <w:ind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E26D9" w:rsidTr="002A6304">
        <w:trPr>
          <w:trHeight w:val="836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97135B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PÚBLICO-ALVO 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a. Seu projeto é voltado a públicos específicos?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(Caso tenha público específico, marque, no máximo, quatro opções)</w:t>
            </w:r>
          </w:p>
          <w:p w:rsidR="00EE26D9" w:rsidRDefault="00EE26D9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color w:val="FF2600"/>
                <w:sz w:val="22"/>
                <w:szCs w:val="22"/>
                <w:u w:color="FF2600"/>
              </w:rPr>
            </w:pP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Não é direcionado a nenhum desse</w:t>
            </w:r>
            <w:r w:rsidR="00CB4F75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público</w:t>
            </w:r>
            <w:r w:rsidR="00CB4F75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específico</w:t>
            </w:r>
            <w:r w:rsidR="00CB4F75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Mulheres negras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Mulheres indígenas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Moradores/as da comunidade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Donas de casa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Estudantes Ensino Médio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Mulheres em situação de violência doméstica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Mulheres em situação de violência sexual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Pessoas com deficiência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Pessoas beneficiárias de programas sociais de distribuição de renda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Trans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Travestis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Intersexual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Lésbicas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Bissexuais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Crianças/adolescentes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Jovens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Outros. Especificar:____________________________________</w:t>
            </w:r>
          </w:p>
          <w:p w:rsidR="00EE26D9" w:rsidRDefault="00EE26D9" w:rsidP="0071321F">
            <w:pPr>
              <w:pStyle w:val="Corpodetexto"/>
              <w:tabs>
                <w:tab w:val="left" w:pos="4489"/>
                <w:tab w:val="left" w:pos="9130"/>
              </w:tabs>
              <w:ind w:right="134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b. Preencha com o número estimado de Público Direto: </w:t>
            </w:r>
          </w:p>
          <w:p w:rsidR="00EE26D9" w:rsidRDefault="00505A91" w:rsidP="00273C06">
            <w:pPr>
              <w:ind w:left="284" w:right="134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público direto é aquele que participa das atividades dos projetos apoiados e/ou acessa os serviços vinculados ao projeto</w:t>
            </w:r>
            <w:r>
              <w:rPr>
                <w:sz w:val="20"/>
                <w:szCs w:val="20"/>
              </w:rPr>
              <w:t>.</w:t>
            </w:r>
          </w:p>
          <w:p w:rsidR="00EE26D9" w:rsidRDefault="00EE26D9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TOTAL DE MULHERES 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              )     </w:t>
            </w:r>
          </w:p>
          <w:p w:rsidR="0071321F" w:rsidRPr="00E63E7F" w:rsidRDefault="0071321F" w:rsidP="00273C06">
            <w:pPr>
              <w:ind w:left="284" w:right="134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63E7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 DE HOMENS:</w:t>
            </w:r>
            <w:r w:rsidRPr="00E63E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    (                  )</w:t>
            </w:r>
          </w:p>
          <w:p w:rsidR="00EE26D9" w:rsidRDefault="00EE26D9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c. Preencha com o número estimado de  Público Indireto:</w:t>
            </w: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Público indireto são as pessoas impactadas pelas ações de comunicação do projeto</w:t>
            </w:r>
            <w:r w:rsidR="00CB4F75">
              <w:rPr>
                <w:rFonts w:ascii="Calibri" w:eastAsia="Calibri" w:hAnsi="Calibri" w:cs="Calibri"/>
                <w:sz w:val="20"/>
                <w:szCs w:val="20"/>
              </w:rPr>
              <w:t xml:space="preserve"> (ex: público que acessa as informações do projeto por meio de redes sociais, entrevistas, materiais distribuídos, entre outros)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B4F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E26D9" w:rsidRDefault="00EE26D9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505A91" w:rsidP="00273C06">
            <w:pPr>
              <w:ind w:left="284" w:right="134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TOTAL: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          )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EE26D9" w:rsidRDefault="00EE26D9" w:rsidP="002A6304">
      <w:pPr>
        <w:ind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2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EE26D9" w:rsidTr="00B60B07">
        <w:trPr>
          <w:trHeight w:val="54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5B" w:rsidRPr="00B60B07" w:rsidRDefault="0097135B" w:rsidP="00B60B07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LOCAL ONDE AS ATIVIDADES DO PROJETO SERÃO DESENVOLVIDAS. </w:t>
            </w:r>
            <w:r w:rsidR="00B60B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DESCREVA ABAIXO:</w:t>
            </w:r>
          </w:p>
        </w:tc>
      </w:tr>
      <w:tr w:rsidR="00EE26D9" w:rsidTr="002A6304">
        <w:trPr>
          <w:trHeight w:val="260"/>
        </w:trPr>
        <w:tc>
          <w:tcPr>
            <w:tcW w:w="9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F75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Município</w:t>
            </w:r>
            <w:r w:rsidR="00167981">
              <w:rPr>
                <w:rFonts w:ascii="Calibri" w:eastAsia="Calibri" w:hAnsi="Calibri" w:cs="Calibri"/>
                <w:sz w:val="22"/>
                <w:szCs w:val="22"/>
              </w:rPr>
              <w:t>/Estado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E26D9" w:rsidRDefault="00505A91" w:rsidP="00273C06">
            <w:pPr>
              <w:ind w:left="284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Bairro/Comunidade:</w:t>
            </w:r>
          </w:p>
        </w:tc>
      </w:tr>
      <w:tr w:rsidR="00EE26D9" w:rsidTr="002A6304">
        <w:trPr>
          <w:trHeight w:val="260"/>
        </w:trPr>
        <w:tc>
          <w:tcPr>
            <w:tcW w:w="9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F75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Município</w:t>
            </w:r>
            <w:r w:rsidR="00B60B07">
              <w:rPr>
                <w:rFonts w:ascii="Calibri" w:eastAsia="Calibri" w:hAnsi="Calibri" w:cs="Calibri"/>
                <w:sz w:val="22"/>
                <w:szCs w:val="22"/>
              </w:rPr>
              <w:t>/Estado:</w:t>
            </w:r>
          </w:p>
          <w:p w:rsidR="00EE26D9" w:rsidRDefault="00505A91" w:rsidP="00273C06">
            <w:pPr>
              <w:ind w:left="284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Bairro/Comunidade:</w:t>
            </w:r>
          </w:p>
        </w:tc>
      </w:tr>
      <w:tr w:rsidR="00EE26D9" w:rsidTr="002A6304">
        <w:trPr>
          <w:trHeight w:val="26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F75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Município</w:t>
            </w:r>
            <w:r w:rsidR="00B60B07">
              <w:rPr>
                <w:rFonts w:ascii="Calibri" w:eastAsia="Calibri" w:hAnsi="Calibri" w:cs="Calibri"/>
                <w:sz w:val="22"/>
                <w:szCs w:val="22"/>
              </w:rPr>
              <w:t>/Estado:</w:t>
            </w:r>
          </w:p>
          <w:p w:rsidR="00EE26D9" w:rsidRDefault="00505A91" w:rsidP="00273C06">
            <w:pPr>
              <w:ind w:left="284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Bairro/Comunidade:</w:t>
            </w:r>
          </w:p>
        </w:tc>
      </w:tr>
      <w:tr w:rsidR="00BC551E" w:rsidTr="002A6304">
        <w:trPr>
          <w:trHeight w:val="26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51E" w:rsidRDefault="00BC551E" w:rsidP="00BC551E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Município/Estado:</w:t>
            </w:r>
          </w:p>
          <w:p w:rsidR="00BC551E" w:rsidRDefault="00BC551E" w:rsidP="00BC551E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Bairro/Comunidade:</w:t>
            </w:r>
          </w:p>
        </w:tc>
      </w:tr>
    </w:tbl>
    <w:p w:rsidR="00EE26D9" w:rsidRPr="00BC551E" w:rsidRDefault="00167981" w:rsidP="00167981">
      <w:pPr>
        <w:ind w:left="284"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551E">
        <w:rPr>
          <w:rFonts w:ascii="Calibri" w:eastAsia="Calibri" w:hAnsi="Calibri" w:cs="Calibri"/>
          <w:b/>
          <w:bCs/>
          <w:sz w:val="22"/>
          <w:szCs w:val="22"/>
        </w:rPr>
        <w:t>(Acrescente quantas linhas forem necessárias)</w:t>
      </w: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3117"/>
        <w:gridCol w:w="3828"/>
      </w:tblGrid>
      <w:tr w:rsidR="00EE26D9" w:rsidTr="002A6304">
        <w:trPr>
          <w:trHeight w:val="386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0D328C" w:rsidRDefault="0097135B" w:rsidP="000D328C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9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SEU PROJETO VISA O DI</w:t>
            </w:r>
            <w:r w:rsidR="00CB4F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Á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LOGO OU AÇAO CONJUNTA COM OUTROS SEGMENTOS DOS MOVIMENTOS DE MULHERES OU OUTROS MOVIMENTOS SOCIAIS? Identifique no quadro.</w:t>
            </w:r>
            <w:r w:rsidR="00505A91">
              <w:rPr>
                <w:rFonts w:ascii="Calibri" w:eastAsia="Calibri" w:hAnsi="Calibri" w:cs="Calibri"/>
                <w:sz w:val="22"/>
                <w:szCs w:val="22"/>
              </w:rPr>
              <w:t xml:space="preserve"> (Coloque quantas linhas forem necessárias)</w:t>
            </w: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 Não</w:t>
            </w: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 Sim</w:t>
            </w:r>
          </w:p>
          <w:p w:rsidR="00EE26D9" w:rsidRDefault="00EE26D9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B4F75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 sim, quais:   </w:t>
            </w:r>
          </w:p>
          <w:p w:rsidR="00CB4F75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Associações de bairro</w:t>
            </w:r>
          </w:p>
          <w:p w:rsidR="00CB4F75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Mulheres indígenas</w:t>
            </w:r>
          </w:p>
          <w:p w:rsidR="00EE26D9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Trabalhadoras Domésticas</w:t>
            </w:r>
            <w:r w:rsidR="00505A91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Mulheres negras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)  Estudantes 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Jovens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LGBT’s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Sindicalistas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Pessoas com deficiência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Comunidades de Terreiro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Outros. Especificar: ____________________________________________</w:t>
            </w:r>
          </w:p>
        </w:tc>
      </w:tr>
      <w:tr w:rsidR="00EE26D9" w:rsidTr="002A6304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0D328C">
            <w:pPr>
              <w:ind w:right="134"/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</w:tbl>
    <w:p w:rsidR="00EE26D9" w:rsidRDefault="00EE26D9" w:rsidP="000D328C">
      <w:pPr>
        <w:ind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EE26D9" w:rsidTr="002A6304">
        <w:trPr>
          <w:trHeight w:val="88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97135B" w:rsidP="00273C06">
            <w:pPr>
              <w:pStyle w:val="Contedodetabela"/>
              <w:ind w:left="284" w:right="134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  <w:r w:rsidR="00505A91">
              <w:rPr>
                <w:rFonts w:ascii="Arial" w:hAnsi="Arial"/>
                <w:b/>
                <w:bCs/>
              </w:rPr>
              <w:t>. IDENTIFIQUE AS PARCERIAS DO PROJETO:</w:t>
            </w:r>
          </w:p>
          <w:p w:rsidR="00EE26D9" w:rsidRDefault="00EE26D9" w:rsidP="002A6304">
            <w:pPr>
              <w:pStyle w:val="Contedodetabela"/>
              <w:ind w:right="134"/>
              <w:jc w:val="both"/>
              <w:rPr>
                <w:rFonts w:ascii="Arial" w:eastAsia="Arial" w:hAnsi="Arial" w:cs="Arial"/>
              </w:rPr>
            </w:pPr>
          </w:p>
          <w:p w:rsidR="002A6304" w:rsidRPr="002A6304" w:rsidRDefault="00505A91" w:rsidP="002A6304">
            <w:pPr>
              <w:pStyle w:val="Contedodetabela"/>
              <w:ind w:left="284" w:right="1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Redes:_____________________________________________________________</w:t>
            </w:r>
          </w:p>
        </w:tc>
      </w:tr>
      <w:tr w:rsidR="00EE26D9" w:rsidTr="002A6304">
        <w:trPr>
          <w:trHeight w:val="1133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ntedodetabela"/>
              <w:spacing w:after="120"/>
              <w:ind w:left="284" w:right="1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ONG’s:____________________________________________________________</w:t>
            </w:r>
          </w:p>
          <w:p w:rsidR="00EE26D9" w:rsidRDefault="00505A91" w:rsidP="00273C06">
            <w:pPr>
              <w:pStyle w:val="Contedodetabela"/>
              <w:spacing w:after="120"/>
              <w:ind w:left="284" w:right="1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Grupos:________________________________________________________</w:t>
            </w:r>
            <w:r w:rsidR="002A6304">
              <w:rPr>
                <w:rFonts w:ascii="Arial" w:hAnsi="Arial"/>
              </w:rPr>
              <w:t>____</w:t>
            </w:r>
          </w:p>
          <w:p w:rsidR="00EE26D9" w:rsidRDefault="00505A91" w:rsidP="00273C06">
            <w:pPr>
              <w:pStyle w:val="Contedodetabela"/>
              <w:spacing w:after="120"/>
              <w:ind w:left="284" w:right="134"/>
              <w:jc w:val="both"/>
            </w:pPr>
            <w:r>
              <w:rPr>
                <w:rFonts w:ascii="Arial" w:hAnsi="Arial"/>
              </w:rPr>
              <w:t>Outras entidades:____________________________________________________</w:t>
            </w:r>
          </w:p>
        </w:tc>
      </w:tr>
      <w:tr w:rsidR="00EE26D9" w:rsidTr="002A6304">
        <w:trPr>
          <w:trHeight w:val="233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304" w:rsidRDefault="002A6304" w:rsidP="00273C06">
            <w:pPr>
              <w:pStyle w:val="Contedodetabela"/>
              <w:ind w:left="284" w:right="134"/>
              <w:jc w:val="both"/>
              <w:rPr>
                <w:rFonts w:ascii="Arial" w:hAnsi="Arial"/>
                <w:b/>
              </w:rPr>
            </w:pPr>
          </w:p>
          <w:p w:rsidR="00EE26D9" w:rsidRPr="002A6304" w:rsidRDefault="00505A91" w:rsidP="00273C06">
            <w:pPr>
              <w:pStyle w:val="Contedodetabela"/>
              <w:ind w:left="284" w:right="134"/>
              <w:jc w:val="both"/>
              <w:rPr>
                <w:b/>
              </w:rPr>
            </w:pPr>
            <w:r w:rsidRPr="002A6304">
              <w:rPr>
                <w:rFonts w:ascii="Arial" w:hAnsi="Arial"/>
                <w:b/>
              </w:rPr>
              <w:t xml:space="preserve">Governos: </w:t>
            </w:r>
          </w:p>
        </w:tc>
      </w:tr>
      <w:tr w:rsidR="00EE26D9" w:rsidTr="002A6304">
        <w:trPr>
          <w:trHeight w:val="8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ntedodetabela"/>
              <w:spacing w:before="120"/>
              <w:ind w:left="284" w:right="1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Municipal______________________________</w:t>
            </w:r>
          </w:p>
          <w:p w:rsidR="00EE26D9" w:rsidRDefault="00505A91" w:rsidP="002A6304">
            <w:pPr>
              <w:spacing w:before="120"/>
              <w:ind w:left="261" w:right="283"/>
              <w:jc w:val="both"/>
            </w:pPr>
            <w:r>
              <w:rPr>
                <w:rFonts w:ascii="Arial" w:hAnsi="Arial"/>
                <w:sz w:val="20"/>
                <w:szCs w:val="20"/>
              </w:rPr>
              <w:t>Fe</w:t>
            </w:r>
            <w:r w:rsidR="002A6304"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z w:val="20"/>
                <w:szCs w:val="20"/>
              </w:rPr>
              <w:t>ral_______________________________</w:t>
            </w:r>
            <w:r w:rsidR="002A6304">
              <w:rPr>
                <w:rFonts w:ascii="Arial" w:hAnsi="Arial"/>
                <w:sz w:val="20"/>
                <w:szCs w:val="20"/>
              </w:rPr>
              <w:t>_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pStyle w:val="Contedodetabela"/>
              <w:spacing w:before="120"/>
              <w:ind w:right="134"/>
              <w:jc w:val="both"/>
            </w:pPr>
            <w:r>
              <w:rPr>
                <w:rFonts w:ascii="Arial" w:hAnsi="Arial"/>
              </w:rPr>
              <w:t>Estadual_______________________________</w:t>
            </w:r>
          </w:p>
        </w:tc>
      </w:tr>
    </w:tbl>
    <w:p w:rsidR="00EE26D9" w:rsidRDefault="00EE26D9" w:rsidP="00273C06">
      <w:pPr>
        <w:widowControl w:val="0"/>
        <w:ind w:left="284" w:right="134"/>
        <w:jc w:val="both"/>
        <w:rPr>
          <w:rFonts w:ascii="Calibri" w:eastAsia="Calibri" w:hAnsi="Calibri" w:cs="Calibri"/>
          <w:sz w:val="22"/>
          <w:szCs w:val="22"/>
        </w:rPr>
      </w:pPr>
    </w:p>
    <w:p w:rsidR="00EE26D9" w:rsidRDefault="00EE26D9" w:rsidP="00273C06">
      <w:pPr>
        <w:ind w:left="284"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Pr="000D328C" w:rsidRDefault="00505A91" w:rsidP="000D328C">
      <w:pPr>
        <w:ind w:left="284"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97135B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. CRONOGRAMA  DE ATIVIDADES:</w:t>
      </w:r>
    </w:p>
    <w:tbl>
      <w:tblPr>
        <w:tblStyle w:val="TableNormal"/>
        <w:tblW w:w="9724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3"/>
        <w:gridCol w:w="731"/>
        <w:gridCol w:w="545"/>
        <w:gridCol w:w="428"/>
        <w:gridCol w:w="439"/>
        <w:gridCol w:w="439"/>
        <w:gridCol w:w="439"/>
        <w:gridCol w:w="439"/>
        <w:gridCol w:w="531"/>
      </w:tblGrid>
      <w:tr w:rsidR="0097135B" w:rsidTr="008C3002">
        <w:trPr>
          <w:trHeight w:val="237"/>
        </w:trPr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5B" w:rsidRPr="0097135B" w:rsidRDefault="0097135B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097135B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ATIVIDADES</w:t>
            </w:r>
          </w:p>
          <w:p w:rsidR="0097135B" w:rsidRPr="0097135B" w:rsidRDefault="0097135B" w:rsidP="00273C06">
            <w:pPr>
              <w:ind w:left="284" w:right="134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5B" w:rsidRPr="0097135B" w:rsidRDefault="0097135B" w:rsidP="002A6304">
            <w:pPr>
              <w:tabs>
                <w:tab w:val="center" w:pos="1286"/>
              </w:tabs>
              <w:ind w:left="284" w:right="134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7135B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5B" w:rsidRPr="0097135B" w:rsidRDefault="0097135B" w:rsidP="002A6304">
            <w:pPr>
              <w:ind w:left="284" w:right="134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7135B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AB403E" w:rsidTr="008C3002">
        <w:trPr>
          <w:trHeight w:val="247"/>
        </w:trPr>
        <w:tc>
          <w:tcPr>
            <w:tcW w:w="5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03E" w:rsidRPr="0097135B" w:rsidRDefault="00AB403E" w:rsidP="00273C06">
            <w:pPr>
              <w:ind w:left="284" w:right="134"/>
              <w:jc w:val="both"/>
              <w:rPr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03E" w:rsidRPr="00C53B77" w:rsidRDefault="00EE2D11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3B7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Ago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03E" w:rsidRPr="00C53B77" w:rsidRDefault="00EE2D11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3B7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Set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03E" w:rsidRPr="00C53B77" w:rsidRDefault="00EE2D11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3B7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Out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03E" w:rsidRPr="00C53B77" w:rsidRDefault="00EE2D11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3B7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Nov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03E" w:rsidRPr="00C53B77" w:rsidRDefault="00EE2D11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3B7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Dez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03E" w:rsidRPr="00C53B77" w:rsidRDefault="00EE2D11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3B7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03E" w:rsidRPr="00C53B77" w:rsidRDefault="00EE2D11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C53B7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Fev</w:t>
            </w:r>
          </w:p>
          <w:p w:rsidR="00AB403E" w:rsidRPr="00C53B77" w:rsidRDefault="00AB403E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B403E" w:rsidRPr="00C53B77" w:rsidRDefault="00EE2D11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C53B7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Mar</w:t>
            </w:r>
          </w:p>
          <w:p w:rsidR="00AB403E" w:rsidRPr="00C53B77" w:rsidRDefault="00AB403E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6ED6" w:rsidTr="00E86ED6">
        <w:trPr>
          <w:trHeight w:val="300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D6" w:rsidRDefault="00E86ED6" w:rsidP="00273C06">
            <w:pPr>
              <w:ind w:left="284" w:right="134"/>
              <w:jc w:val="both"/>
            </w:pPr>
          </w:p>
        </w:tc>
      </w:tr>
      <w:tr w:rsidR="00E86ED6" w:rsidTr="00E86ED6">
        <w:trPr>
          <w:trHeight w:val="300"/>
        </w:trPr>
        <w:tc>
          <w:tcPr>
            <w:tcW w:w="5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D6" w:rsidRDefault="00E86ED6" w:rsidP="00273C06">
            <w:pPr>
              <w:ind w:left="284" w:right="134"/>
              <w:jc w:val="both"/>
            </w:pPr>
          </w:p>
        </w:tc>
      </w:tr>
      <w:tr w:rsidR="00E86ED6" w:rsidTr="00E86ED6">
        <w:trPr>
          <w:trHeight w:val="300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D6" w:rsidRDefault="00E86ED6" w:rsidP="00273C06">
            <w:pPr>
              <w:ind w:left="284" w:right="134"/>
              <w:jc w:val="both"/>
            </w:pPr>
          </w:p>
        </w:tc>
      </w:tr>
      <w:tr w:rsidR="00E86ED6" w:rsidTr="00E86ED6">
        <w:trPr>
          <w:trHeight w:val="300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273C06">
            <w:pPr>
              <w:ind w:left="284" w:right="134"/>
              <w:jc w:val="both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D6" w:rsidRDefault="00E86ED6" w:rsidP="00273C06">
            <w:pPr>
              <w:ind w:left="284" w:right="134"/>
              <w:jc w:val="both"/>
            </w:pPr>
          </w:p>
        </w:tc>
      </w:tr>
      <w:tr w:rsidR="00E86ED6" w:rsidTr="00E86ED6">
        <w:trPr>
          <w:trHeight w:val="300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D6" w:rsidRDefault="00E86ED6" w:rsidP="00AB403E">
            <w:pPr>
              <w:ind w:left="284" w:right="134"/>
              <w:jc w:val="both"/>
            </w:pPr>
          </w:p>
        </w:tc>
      </w:tr>
      <w:tr w:rsidR="00E86ED6" w:rsidTr="00E86ED6">
        <w:trPr>
          <w:trHeight w:val="300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ED6" w:rsidRDefault="00E86ED6" w:rsidP="00AB403E">
            <w:pPr>
              <w:ind w:left="284" w:right="134"/>
              <w:jc w:val="both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D6" w:rsidRDefault="00E86ED6" w:rsidP="00AB403E">
            <w:pPr>
              <w:ind w:left="284" w:right="134"/>
              <w:jc w:val="both"/>
            </w:pPr>
          </w:p>
        </w:tc>
      </w:tr>
    </w:tbl>
    <w:p w:rsidR="00EE26D9" w:rsidRPr="003F53B9" w:rsidRDefault="003F53B9" w:rsidP="00F70BB8">
      <w:pPr>
        <w:tabs>
          <w:tab w:val="left" w:pos="142"/>
        </w:tabs>
        <w:ind w:left="142" w:right="134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 w:rsidRPr="003F53B9">
        <w:rPr>
          <w:rFonts w:ascii="Calibri" w:eastAsia="Calibri" w:hAnsi="Calibri" w:cs="Calibri"/>
          <w:b/>
          <w:bCs/>
          <w:sz w:val="22"/>
          <w:szCs w:val="22"/>
        </w:rPr>
        <w:t>(</w:t>
      </w:r>
      <w:r w:rsidR="00505A91" w:rsidRPr="003F53B9">
        <w:rPr>
          <w:rFonts w:ascii="Calibri" w:eastAsia="Calibri" w:hAnsi="Calibri" w:cs="Calibri"/>
          <w:b/>
          <w:bCs/>
          <w:sz w:val="22"/>
          <w:szCs w:val="22"/>
        </w:rPr>
        <w:t>Acrescente quantas linhas forem necessárias</w:t>
      </w:r>
      <w:r w:rsidRPr="003F53B9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EE26D9" w:rsidRDefault="00EE26D9" w:rsidP="002A6304">
      <w:pPr>
        <w:pStyle w:val="Corpodetexto"/>
        <w:ind w:right="134"/>
      </w:pPr>
    </w:p>
    <w:p w:rsidR="00EE26D9" w:rsidRDefault="00505A91" w:rsidP="002A6304">
      <w:pPr>
        <w:pStyle w:val="Corpodetexto"/>
        <w:ind w:left="284" w:right="134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97135B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>. ORÇAMENTO:</w:t>
      </w:r>
    </w:p>
    <w:p w:rsidR="00EE26D9" w:rsidRDefault="00EE26D9" w:rsidP="002A6304">
      <w:pPr>
        <w:pStyle w:val="Corpodetexto"/>
        <w:ind w:left="284" w:right="134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880"/>
      </w:tblGrid>
      <w:tr w:rsidR="00EE26D9" w:rsidTr="00EE2D11">
        <w:trPr>
          <w:trHeight w:val="122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A6304" w:rsidRDefault="00505A91" w:rsidP="00643A57">
            <w:pPr>
              <w:pStyle w:val="Corpodetexto"/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ATIVIDADE A QUE SE REFERE O GASTO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A6304" w:rsidRDefault="00505A91" w:rsidP="00643A57">
            <w:pPr>
              <w:pStyle w:val="Corpodetexto"/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ITEM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5B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rFonts w:ascii="Calibri" w:eastAsia="Calibri" w:hAnsi="Calibri" w:cs="Calibri"/>
                <w:b/>
                <w:bCs/>
                <w:sz w:val="21"/>
                <w:szCs w:val="22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RECURSO</w:t>
            </w:r>
          </w:p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rFonts w:ascii="Calibri" w:eastAsia="Calibri" w:hAnsi="Calibri" w:cs="Calibri"/>
                <w:b/>
                <w:bCs/>
                <w:sz w:val="21"/>
                <w:szCs w:val="22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SOLICITADO AO</w:t>
            </w:r>
          </w:p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FUNDO ELAS (R$)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RECURSO PRÓPRIO OU DE OUTROS (R$)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rFonts w:ascii="Calibri" w:eastAsia="Calibri" w:hAnsi="Calibri" w:cs="Calibri"/>
                <w:b/>
                <w:bCs/>
                <w:sz w:val="21"/>
                <w:szCs w:val="22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TOTAL</w:t>
            </w:r>
          </w:p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(R$)</w:t>
            </w: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ind w:left="284" w:right="134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 (R$)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</w:tbl>
    <w:p w:rsidR="00F70BB8" w:rsidRPr="003F53B9" w:rsidRDefault="00F70BB8" w:rsidP="00F70BB8">
      <w:pPr>
        <w:ind w:left="142" w:right="134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 w:rsidRPr="003F53B9">
        <w:rPr>
          <w:rFonts w:ascii="Calibri" w:eastAsia="Calibri" w:hAnsi="Calibri" w:cs="Calibri"/>
          <w:b/>
          <w:bCs/>
          <w:sz w:val="22"/>
          <w:szCs w:val="22"/>
        </w:rPr>
        <w:t>(Acrescente quantas linhas forem necessárias)</w:t>
      </w:r>
    </w:p>
    <w:p w:rsidR="00EE26D9" w:rsidRDefault="00505A91" w:rsidP="00273C06">
      <w:pPr>
        <w:ind w:left="284" w:right="134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EE26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1134" w:bottom="567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BF" w:rsidRDefault="006A72BF">
      <w:r>
        <w:separator/>
      </w:r>
    </w:p>
  </w:endnote>
  <w:endnote w:type="continuationSeparator" w:id="0">
    <w:p w:rsidR="006A72BF" w:rsidRDefault="006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F3" w:rsidRDefault="008C7B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D9" w:rsidRDefault="00505A9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3286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F3" w:rsidRDefault="008C7B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BF" w:rsidRDefault="006A72BF">
      <w:r>
        <w:separator/>
      </w:r>
    </w:p>
  </w:footnote>
  <w:footnote w:type="continuationSeparator" w:id="0">
    <w:p w:rsidR="006A72BF" w:rsidRDefault="006A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AF" w:rsidRDefault="00260B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D9" w:rsidRDefault="00EE26D9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D9" w:rsidRDefault="00EE26D9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307"/>
    <w:multiLevelType w:val="hybridMultilevel"/>
    <w:tmpl w:val="1A86D1B0"/>
    <w:numStyleLink w:val="Marcadores"/>
  </w:abstractNum>
  <w:abstractNum w:abstractNumId="1" w15:restartNumberingAfterBreak="0">
    <w:nsid w:val="107474D5"/>
    <w:multiLevelType w:val="hybridMultilevel"/>
    <w:tmpl w:val="A4445506"/>
    <w:lvl w:ilvl="0" w:tplc="458A2A6E">
      <w:start w:val="1"/>
      <w:numFmt w:val="upperLetter"/>
      <w:lvlText w:val="%1)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CB70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0D0A2">
      <w:start w:val="1"/>
      <w:numFmt w:val="lowerRoman"/>
      <w:lvlText w:val="%3."/>
      <w:lvlJc w:val="left"/>
      <w:pPr>
        <w:ind w:left="186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217C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C932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617DE">
      <w:start w:val="1"/>
      <w:numFmt w:val="lowerRoman"/>
      <w:lvlText w:val="%6."/>
      <w:lvlJc w:val="left"/>
      <w:pPr>
        <w:ind w:left="402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61DD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AC44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AFE68">
      <w:start w:val="1"/>
      <w:numFmt w:val="lowerRoman"/>
      <w:lvlText w:val="%9."/>
      <w:lvlJc w:val="left"/>
      <w:pPr>
        <w:ind w:left="618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016DE0"/>
    <w:multiLevelType w:val="hybridMultilevel"/>
    <w:tmpl w:val="18360D32"/>
    <w:lvl w:ilvl="0" w:tplc="799236FC">
      <w:start w:val="1"/>
      <w:numFmt w:val="bullet"/>
      <w:lvlText w:val="-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CF8C4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6F3AC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0F96E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41AEA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2B7EA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6DAB8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E2F40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A3866">
      <w:start w:val="1"/>
      <w:numFmt w:val="bullet"/>
      <w:lvlText w:val="-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A97F7B"/>
    <w:multiLevelType w:val="hybridMultilevel"/>
    <w:tmpl w:val="E0606A94"/>
    <w:lvl w:ilvl="0" w:tplc="1B3E8670">
      <w:start w:val="1"/>
      <w:numFmt w:val="upperLetter"/>
      <w:lvlText w:val="%1)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6611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8436C">
      <w:start w:val="1"/>
      <w:numFmt w:val="lowerRoman"/>
      <w:lvlText w:val="%3."/>
      <w:lvlJc w:val="left"/>
      <w:pPr>
        <w:ind w:left="186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A84E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8ADB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2E254">
      <w:start w:val="1"/>
      <w:numFmt w:val="lowerRoman"/>
      <w:lvlText w:val="%6."/>
      <w:lvlJc w:val="left"/>
      <w:pPr>
        <w:ind w:left="402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8B1C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A678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6330C">
      <w:start w:val="1"/>
      <w:numFmt w:val="lowerRoman"/>
      <w:lvlText w:val="%9."/>
      <w:lvlJc w:val="left"/>
      <w:pPr>
        <w:ind w:left="618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368FA"/>
    <w:multiLevelType w:val="hybridMultilevel"/>
    <w:tmpl w:val="1A86D1B0"/>
    <w:styleLink w:val="Marcadores"/>
    <w:lvl w:ilvl="0" w:tplc="FBB63BCE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A3A7E">
      <w:start w:val="1"/>
      <w:numFmt w:val="bullet"/>
      <w:lvlText w:val="-"/>
      <w:lvlJc w:val="left"/>
      <w:pPr>
        <w:ind w:left="760" w:hanging="1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7C3B44">
      <w:start w:val="1"/>
      <w:numFmt w:val="bullet"/>
      <w:lvlText w:val="-"/>
      <w:lvlJc w:val="left"/>
      <w:pPr>
        <w:ind w:left="13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23EB8">
      <w:start w:val="1"/>
      <w:numFmt w:val="bullet"/>
      <w:lvlText w:val="-"/>
      <w:lvlJc w:val="left"/>
      <w:pPr>
        <w:ind w:left="19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86CFE6">
      <w:start w:val="1"/>
      <w:numFmt w:val="bullet"/>
      <w:lvlText w:val="-"/>
      <w:lvlJc w:val="left"/>
      <w:pPr>
        <w:ind w:left="25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623C64">
      <w:start w:val="1"/>
      <w:numFmt w:val="bullet"/>
      <w:lvlText w:val="-"/>
      <w:lvlJc w:val="left"/>
      <w:pPr>
        <w:ind w:left="3159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A2793C">
      <w:start w:val="1"/>
      <w:numFmt w:val="bullet"/>
      <w:lvlText w:val="-"/>
      <w:lvlJc w:val="left"/>
      <w:pPr>
        <w:ind w:left="3759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E8D4FC">
      <w:start w:val="1"/>
      <w:numFmt w:val="bullet"/>
      <w:lvlText w:val="-"/>
      <w:lvlJc w:val="left"/>
      <w:pPr>
        <w:ind w:left="43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EC46A0">
      <w:start w:val="1"/>
      <w:numFmt w:val="bullet"/>
      <w:lvlText w:val="-"/>
      <w:lvlJc w:val="left"/>
      <w:pPr>
        <w:ind w:left="49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080AFB"/>
    <w:multiLevelType w:val="hybridMultilevel"/>
    <w:tmpl w:val="0540D860"/>
    <w:lvl w:ilvl="0" w:tplc="5554DC42">
      <w:start w:val="1"/>
      <w:numFmt w:val="upperLetter"/>
      <w:lvlText w:val="%1)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E408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A988E">
      <w:start w:val="1"/>
      <w:numFmt w:val="lowerRoman"/>
      <w:lvlText w:val="%3."/>
      <w:lvlJc w:val="left"/>
      <w:pPr>
        <w:ind w:left="186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053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29CB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4DA20">
      <w:start w:val="1"/>
      <w:numFmt w:val="lowerRoman"/>
      <w:lvlText w:val="%6."/>
      <w:lvlJc w:val="left"/>
      <w:pPr>
        <w:ind w:left="402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099B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252D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AE3B10">
      <w:start w:val="1"/>
      <w:numFmt w:val="lowerRoman"/>
      <w:lvlText w:val="%9."/>
      <w:lvlJc w:val="left"/>
      <w:pPr>
        <w:ind w:left="618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D9"/>
    <w:rsid w:val="000D328C"/>
    <w:rsid w:val="0011013B"/>
    <w:rsid w:val="00167981"/>
    <w:rsid w:val="001F1F4E"/>
    <w:rsid w:val="00243025"/>
    <w:rsid w:val="00260BAF"/>
    <w:rsid w:val="00273C06"/>
    <w:rsid w:val="002966CB"/>
    <w:rsid w:val="002A6304"/>
    <w:rsid w:val="002B501E"/>
    <w:rsid w:val="003F53B9"/>
    <w:rsid w:val="004E38FA"/>
    <w:rsid w:val="00505A91"/>
    <w:rsid w:val="00527A5D"/>
    <w:rsid w:val="006238C8"/>
    <w:rsid w:val="00632861"/>
    <w:rsid w:val="00633770"/>
    <w:rsid w:val="00643A57"/>
    <w:rsid w:val="006A72BF"/>
    <w:rsid w:val="006E5A65"/>
    <w:rsid w:val="0071321F"/>
    <w:rsid w:val="008C3002"/>
    <w:rsid w:val="008C7BF3"/>
    <w:rsid w:val="008E0799"/>
    <w:rsid w:val="0097135B"/>
    <w:rsid w:val="009D3529"/>
    <w:rsid w:val="00AB403E"/>
    <w:rsid w:val="00AC2531"/>
    <w:rsid w:val="00AF6603"/>
    <w:rsid w:val="00B60B07"/>
    <w:rsid w:val="00B97E13"/>
    <w:rsid w:val="00BC551E"/>
    <w:rsid w:val="00C53B77"/>
    <w:rsid w:val="00CA4BD7"/>
    <w:rsid w:val="00CB4F75"/>
    <w:rsid w:val="00D8724C"/>
    <w:rsid w:val="00E3112C"/>
    <w:rsid w:val="00E63E7F"/>
    <w:rsid w:val="00E86ED6"/>
    <w:rsid w:val="00EE26D9"/>
    <w:rsid w:val="00EE2D11"/>
    <w:rsid w:val="00F51729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AC644"/>
  <w15:docId w15:val="{1A263D68-83AD-8F4B-9554-1433CE3F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pt-PT"/>
    </w:rPr>
  </w:style>
  <w:style w:type="paragraph" w:styleId="Ttulo2">
    <w:name w:val="heading 2"/>
    <w:next w:val="Normal"/>
    <w:uiPriority w:val="9"/>
    <w:unhideWhenUsed/>
    <w:qFormat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ecuodecorpodetexto">
    <w:name w:val="Body Text Indent"/>
    <w:pPr>
      <w:jc w:val="center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ntedodetabela">
    <w:name w:val="Conteúdo de tabela"/>
    <w:pPr>
      <w:widowControl w:val="0"/>
      <w:suppressAutoHyphens/>
    </w:pPr>
    <w:rPr>
      <w:rFonts w:cs="Arial Unicode MS"/>
      <w:color w:val="000000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60B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0BAF"/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BA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BAF"/>
    <w:rPr>
      <w:rFonts w:eastAsia="Times New Roman"/>
      <w:color w:val="000000"/>
      <w:sz w:val="18"/>
      <w:szCs w:val="18"/>
      <w:u w:color="000000"/>
      <w:lang w:val="pt-PT"/>
    </w:rPr>
  </w:style>
  <w:style w:type="numbering" w:customStyle="1" w:styleId="Marcadores">
    <w:name w:val="Marcadores"/>
    <w:rsid w:val="009713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1558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Assessora</cp:lastModifiedBy>
  <cp:revision>2</cp:revision>
  <cp:lastPrinted>2019-05-22T15:20:00Z</cp:lastPrinted>
  <dcterms:created xsi:type="dcterms:W3CDTF">2019-05-24T19:17:00Z</dcterms:created>
  <dcterms:modified xsi:type="dcterms:W3CDTF">2019-05-24T19:17:00Z</dcterms:modified>
</cp:coreProperties>
</file>